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62678F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62678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19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F2300" w:rsidRPr="0062678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</w:t>
            </w:r>
            <w:r w:rsidR="00201AAA" w:rsidRPr="0062678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бря</w:t>
            </w:r>
            <w:r w:rsidR="00741808" w:rsidRPr="0062678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62678F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2678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510-п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CD0E74" w:rsidRPr="00B01CDB" w:rsidRDefault="00E56B5A" w:rsidP="00CD0E74">
      <w:pPr>
        <w:rPr>
          <w:rFonts w:ascii="Times New Roman" w:hAnsi="Times New Roman" w:cs="Times New Roman"/>
          <w:i/>
          <w:iCs/>
          <w:highlight w:val="yellow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lastRenderedPageBreak/>
        <w:t>262-п, от 27.09.2018 № 308 -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1A7A3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1A7A3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B01CDB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B01CDB">
        <w:rPr>
          <w:rFonts w:ascii="Times New Roman" w:hAnsi="Times New Roman" w:cs="Times New Roman"/>
          <w:i/>
        </w:rPr>
        <w:t>от 16.07.2019 № 255-п, от 31.07.2019 № 281-п,  от 17.09. 2019 № 303 -</w:t>
      </w:r>
      <w:proofErr w:type="spellStart"/>
      <w:proofErr w:type="gramStart"/>
      <w:r w:rsidR="00CD0E74" w:rsidRPr="00B01CDB">
        <w:rPr>
          <w:rFonts w:ascii="Times New Roman" w:hAnsi="Times New Roman" w:cs="Times New Roman"/>
          <w:i/>
        </w:rPr>
        <w:t>п</w:t>
      </w:r>
      <w:proofErr w:type="spellEnd"/>
      <w:proofErr w:type="gramEnd"/>
      <w:r w:rsidR="00CD0E74" w:rsidRPr="00B01CDB">
        <w:rPr>
          <w:rFonts w:ascii="Times New Roman" w:hAnsi="Times New Roman" w:cs="Times New Roman"/>
          <w:i/>
        </w:rPr>
        <w:t>, от  07.10.2019 № 361-п, от 30.10.2019 № 398-п, от 22.11.2019 № 444 -</w:t>
      </w:r>
      <w:proofErr w:type="spellStart"/>
      <w:r w:rsidR="00CD0E74" w:rsidRPr="00B01CDB">
        <w:rPr>
          <w:rFonts w:ascii="Times New Roman" w:hAnsi="Times New Roman" w:cs="Times New Roman"/>
          <w:i/>
        </w:rPr>
        <w:t>п</w:t>
      </w:r>
      <w:proofErr w:type="spellEnd"/>
      <w:r w:rsidR="00CD0E74" w:rsidRPr="00B01CDB">
        <w:rPr>
          <w:rFonts w:ascii="Times New Roman" w:hAnsi="Times New Roman" w:cs="Times New Roman"/>
          <w:i/>
        </w:rPr>
        <w:t>, от 13.12.2019 № 478-п,  от 16.12.2019 № 490-п)</w:t>
      </w:r>
    </w:p>
    <w:p w:rsidR="00E56B5A" w:rsidRPr="001A7A34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Pr="001A7A34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1A7A34" w:rsidTr="00D6472F">
        <w:trPr>
          <w:trHeight w:val="20"/>
        </w:trPr>
        <w:tc>
          <w:tcPr>
            <w:tcW w:w="1330" w:type="pct"/>
            <w:vAlign w:val="center"/>
          </w:tcPr>
          <w:p w:rsidR="00D75571" w:rsidRPr="001A7A34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1A7A34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CD0E74" w:rsidRDefault="00CD0E74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D0E7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935 358 915,55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CD0E74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CD0E74">
                    <w:rPr>
                      <w:rFonts w:eastAsia="Calibri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0907FB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396155">
                    <w:rPr>
                      <w:rFonts w:eastAsia="Calibri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F12D29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</w:pPr>
                  <w:r w:rsidRPr="00F12D29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F12D2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1A7A34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240249" w:rsidRPr="00F94DC4" w:rsidRDefault="00E35406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A7A34" w:rsidRPr="00F94DC4">
        <w:rPr>
          <w:rFonts w:ascii="Times New Roman" w:hAnsi="Times New Roman" w:cs="Times New Roman"/>
          <w:sz w:val="26"/>
          <w:szCs w:val="26"/>
        </w:rPr>
        <w:t>2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F94DC4" w:rsidRDefault="00240249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3)</w:t>
      </w:r>
      <w:r w:rsidR="007C063F" w:rsidRPr="00F94DC4">
        <w:rPr>
          <w:rFonts w:ascii="Times New Roman" w:hAnsi="Times New Roman" w:cs="Times New Roman"/>
          <w:sz w:val="26"/>
          <w:szCs w:val="26"/>
        </w:rPr>
        <w:t>п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A46396" w:rsidRPr="00F94DC4">
        <w:rPr>
          <w:rFonts w:ascii="Times New Roman" w:hAnsi="Times New Roman" w:cs="Times New Roman"/>
          <w:sz w:val="26"/>
          <w:szCs w:val="26"/>
        </w:rPr>
        <w:t>3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Pr="00F94DC4">
        <w:rPr>
          <w:rFonts w:ascii="Times New Roman" w:hAnsi="Times New Roman" w:cs="Times New Roman"/>
          <w:sz w:val="26"/>
          <w:szCs w:val="26"/>
        </w:rPr>
        <w:t>2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proofErr w:type="gramStart"/>
      <w:r w:rsidR="00B64170" w:rsidRPr="00F94DC4">
        <w:rPr>
          <w:rFonts w:ascii="Times New Roman" w:hAnsi="Times New Roman" w:cs="Times New Roman"/>
          <w:sz w:val="26"/>
          <w:szCs w:val="26"/>
        </w:rPr>
        <w:t>;</w:t>
      </w:r>
      <w:r w:rsidR="00A46396" w:rsidRPr="00F94DC4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A46396" w:rsidRPr="00F94DC4" w:rsidRDefault="00A46396" w:rsidP="00A4639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4)приложение № 4 к муниципальной программе изложить в новой редакции согласно приложению № 3 к настоящему постановлению;</w:t>
      </w:r>
    </w:p>
    <w:p w:rsidR="00882962" w:rsidRPr="00F94DC4" w:rsidRDefault="00A46396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5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30E81">
        <w:rPr>
          <w:rFonts w:ascii="Times New Roman" w:hAnsi="Times New Roman" w:cs="Times New Roman"/>
          <w:sz w:val="26"/>
          <w:szCs w:val="26"/>
        </w:rPr>
        <w:t>2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Pr="00F94DC4">
        <w:rPr>
          <w:rFonts w:ascii="Times New Roman" w:hAnsi="Times New Roman" w:cs="Times New Roman"/>
          <w:sz w:val="26"/>
          <w:szCs w:val="26"/>
        </w:rPr>
        <w:t>4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420F7" w:rsidRPr="00F94DC4" w:rsidRDefault="00A46396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6) 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приложение № </w:t>
      </w:r>
      <w:r w:rsidR="00130E81">
        <w:rPr>
          <w:rFonts w:ascii="Times New Roman" w:hAnsi="Times New Roman" w:cs="Times New Roman"/>
          <w:sz w:val="26"/>
          <w:szCs w:val="26"/>
        </w:rPr>
        <w:t>2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подпрограмме 2 изложить в новой редакции согласно приложению № </w:t>
      </w:r>
      <w:r w:rsidR="00130E81">
        <w:rPr>
          <w:rFonts w:ascii="Times New Roman" w:hAnsi="Times New Roman" w:cs="Times New Roman"/>
          <w:sz w:val="26"/>
          <w:szCs w:val="26"/>
        </w:rPr>
        <w:t>5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420F7" w:rsidRPr="00F94DC4" w:rsidRDefault="00130E81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подпрограмме 5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94DC4" w:rsidRPr="00F94DC4">
        <w:rPr>
          <w:rFonts w:ascii="Times New Roman" w:hAnsi="Times New Roman" w:cs="Times New Roman"/>
          <w:sz w:val="26"/>
          <w:szCs w:val="26"/>
        </w:rPr>
        <w:t>.</w:t>
      </w:r>
    </w:p>
    <w:p w:rsidR="00C1648C" w:rsidRPr="00F94DC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3E28C4" w:rsidRPr="00F94DC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F94DC4">
        <w:rPr>
          <w:rFonts w:ascii="Times New Roman" w:hAnsi="Times New Roman" w:cs="Times New Roman"/>
          <w:sz w:val="26"/>
          <w:szCs w:val="26"/>
        </w:rPr>
        <w:t>со дня</w:t>
      </w:r>
      <w:r w:rsidR="0004011F">
        <w:rPr>
          <w:rFonts w:ascii="Times New Roman" w:hAnsi="Times New Roman" w:cs="Times New Roman"/>
          <w:sz w:val="26"/>
          <w:szCs w:val="26"/>
        </w:rPr>
        <w:t xml:space="preserve"> подписания.</w:t>
      </w:r>
      <w:bookmarkStart w:id="2" w:name="_GoBack"/>
      <w:bookmarkEnd w:id="2"/>
    </w:p>
    <w:p w:rsidR="00C1648C" w:rsidRPr="001A7A34" w:rsidRDefault="00C1648C" w:rsidP="00C1648C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Pr="001A7A34" w:rsidRDefault="00781DBE" w:rsidP="00D3538B">
      <w:pPr>
        <w:suppressAutoHyphens/>
        <w:ind w:firstLine="0"/>
        <w:rPr>
          <w:rFonts w:ascii="Times New Roman" w:hAnsi="Times New Roman" w:cs="Times New Roman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9B02C8" w:rsidRPr="001A7A3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1A7A34" w:rsidSect="00781DB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62678F"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981DE0" w:rsidRPr="001A7A34">
        <w:rPr>
          <w:rFonts w:ascii="Times New Roman" w:hAnsi="Times New Roman" w:cs="Times New Roman"/>
          <w:sz w:val="18"/>
          <w:szCs w:val="18"/>
          <w:u w:val="single"/>
        </w:rPr>
        <w:t>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62678F"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4114D7" w:rsidRPr="001A7A34" w:rsidRDefault="00981DE0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114D7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4114D7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Pr="001A7A34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1A7A34">
        <w:rPr>
          <w:rFonts w:ascii="Times New Roman" w:hAnsi="Times New Roman" w:cs="Times New Roman"/>
          <w:sz w:val="18"/>
          <w:szCs w:val="18"/>
        </w:rPr>
        <w:t>«</w:t>
      </w:r>
      <w:r w:rsidR="00E92E59"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1A7A34">
        <w:rPr>
          <w:rFonts w:ascii="Times New Roman" w:hAnsi="Times New Roman" w:cs="Times New Roman"/>
          <w:sz w:val="18"/>
          <w:szCs w:val="18"/>
        </w:rPr>
        <w:t>»</w:t>
      </w:r>
      <w:r w:rsidR="00C4042C" w:rsidRPr="001A7A34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4114D7" w:rsidRPr="001A7A34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1A7A34">
        <w:rPr>
          <w:rFonts w:ascii="Times New Roman" w:hAnsi="Times New Roman" w:cs="Times New Roman"/>
          <w:sz w:val="18"/>
          <w:szCs w:val="18"/>
        </w:rPr>
        <w:t>)</w:t>
      </w:r>
    </w:p>
    <w:p w:rsidR="00E41F52" w:rsidRPr="001A7A34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1A7A34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1A7A34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b/>
          <w:szCs w:val="2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438"/>
        <w:gridCol w:w="1204"/>
      </w:tblGrid>
      <w:tr w:rsidR="00C96905" w:rsidRPr="00C96905" w:rsidTr="00673F4D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05" w:rsidRPr="00C96905" w:rsidRDefault="00C96905" w:rsidP="00673F4D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7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396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 w:val="restart"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82 293 741,53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243 566 645,73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77 306 080,43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238 668 984,63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 w:val="restart"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57 076 325,31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163 318 052,99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C96905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52 178 664,21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69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C969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158 420 391,89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 w:val="restart"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9 647 669,26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32 352 604,16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9 647 669,26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32 352 604,16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15 569 746,96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47 895 988,58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90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96905" w:rsidRPr="00C96905" w:rsidTr="00673F4D">
        <w:trPr>
          <w:trHeight w:val="20"/>
        </w:trPr>
        <w:tc>
          <w:tcPr>
            <w:tcW w:w="517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C96905" w:rsidRPr="00C96905" w:rsidRDefault="00C96905" w:rsidP="00673F4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C96905" w:rsidRPr="00C96905" w:rsidRDefault="00C96905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690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15 569 746,96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905" w:rsidRPr="00C96905" w:rsidRDefault="00C96905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690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47 895 988,58</w:t>
            </w:r>
          </w:p>
        </w:tc>
      </w:tr>
    </w:tbl>
    <w:p w:rsidR="00C96905" w:rsidRDefault="00C96905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C96905" w:rsidRDefault="00C96905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C96905" w:rsidRDefault="00C96905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C96905" w:rsidRPr="001A7A34" w:rsidRDefault="00C96905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981DE0" w:rsidRPr="001A7A34" w:rsidRDefault="00981DE0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6"/>
    <w:bookmarkEnd w:id="7"/>
    <w:p w:rsidR="00E41F52" w:rsidRPr="001A7A34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 w:rsidRPr="001A7A34"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448C0" w:rsidRPr="001A7A34">
        <w:rPr>
          <w:rFonts w:ascii="Times New Roman" w:hAnsi="Times New Roman" w:cs="Times New Roman"/>
          <w:sz w:val="18"/>
          <w:szCs w:val="18"/>
        </w:rPr>
        <w:t>2</w:t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069F2" w:rsidRPr="001A7A34" w:rsidRDefault="002E2F38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.12.2019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proofErr w:type="gramEnd"/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proofErr w:type="gramStart"/>
      <w:r w:rsidRPr="001A7A34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4"/>
          <w:szCs w:val="24"/>
        </w:rPr>
        <w:t xml:space="preserve"> района</w:t>
      </w:r>
    </w:p>
    <w:tbl>
      <w:tblPr>
        <w:tblW w:w="4944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1"/>
        <w:gridCol w:w="3547"/>
        <w:gridCol w:w="3745"/>
        <w:gridCol w:w="1493"/>
        <w:gridCol w:w="1444"/>
        <w:gridCol w:w="1578"/>
        <w:gridCol w:w="1642"/>
        <w:gridCol w:w="55"/>
      </w:tblGrid>
      <w:tr w:rsidR="005D5FC3" w:rsidRPr="005D5FC3" w:rsidTr="005D5FC3">
        <w:trPr>
          <w:gridAfter w:val="1"/>
          <w:wAfter w:w="18" w:type="pct"/>
          <w:trHeight w:val="20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84 493 741,53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82 886 452,10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82 886 452,10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250 266 645,73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2 132 037,49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2 666 437,49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80 161 704,04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80 369 252,10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80 369 252,10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240 900 208,24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2 200 000,00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2 250 000,00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2 250 000,00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6 700 000,00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59 276 325,31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55 370 863,84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55 370 863,84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170 018 052,99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1 554 951,00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1 554 951,00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55 521 374,31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53 120 863,84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53 120 863,84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161 763 101,99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2 200 000,00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6 700 000,00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9 647 669,26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32 352 604,16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95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501 786,49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1 036 186,49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9 145 882,77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11 085 267,45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11 085 267,45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31 316 417,67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15 569 746,96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47 895 988,58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75 300,00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75 300,000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D5FC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15 494 446,96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47 820 688,58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D5FC3" w:rsidRPr="005D5FC3" w:rsidTr="005D5FC3">
        <w:trPr>
          <w:trHeight w:val="2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5FC3" w:rsidRPr="005D5FC3" w:rsidRDefault="005D5FC3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5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:rsidR="005D5FC3" w:rsidRPr="005D5FC3" w:rsidRDefault="005D5FC3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5FC3" w:rsidRDefault="005D5FC3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5FC3" w:rsidRPr="001A7A34" w:rsidRDefault="005D5FC3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069F2" w:rsidRPr="001A7A34" w:rsidRDefault="002069F2" w:rsidP="002069F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069F2" w:rsidRPr="001A7A34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br w:type="page"/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8" w:name="RANGE!A3:F12"/>
      <w:bookmarkEnd w:id="8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9448C0" w:rsidRPr="001A7A34">
        <w:rPr>
          <w:rFonts w:ascii="Times New Roman" w:hAnsi="Times New Roman" w:cs="Times New Roman"/>
          <w:sz w:val="18"/>
          <w:szCs w:val="18"/>
        </w:rPr>
        <w:t>3</w:t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445AA" w:rsidRPr="001A7A34" w:rsidRDefault="002E2F38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.12.2019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B6B90" w:rsidRPr="001A7A34" w:rsidRDefault="00EB6B90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EB6B90" w:rsidRDefault="00EB6B90" w:rsidP="00EB6B90">
      <w:pPr>
        <w:jc w:val="center"/>
        <w:rPr>
          <w:rStyle w:val="50"/>
          <w:rFonts w:ascii="Times New Roman" w:hAnsi="Times New Roman" w:cs="Times New Roman"/>
        </w:rPr>
      </w:pPr>
      <w:bookmarkStart w:id="9" w:name="_Hlk515626188"/>
      <w:r w:rsidRPr="001A7A34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02" w:type="pct"/>
        <w:tblInd w:w="-441" w:type="dxa"/>
        <w:tblCellMar>
          <w:left w:w="0" w:type="dxa"/>
          <w:right w:w="0" w:type="dxa"/>
        </w:tblCellMar>
        <w:tblLook w:val="00A0"/>
      </w:tblPr>
      <w:tblGrid>
        <w:gridCol w:w="432"/>
        <w:gridCol w:w="14"/>
        <w:gridCol w:w="4762"/>
        <w:gridCol w:w="51"/>
        <w:gridCol w:w="1906"/>
        <w:gridCol w:w="43"/>
        <w:gridCol w:w="2513"/>
        <w:gridCol w:w="1594"/>
        <w:gridCol w:w="1364"/>
        <w:gridCol w:w="1503"/>
      </w:tblGrid>
      <w:tr w:rsidR="00B6368E" w:rsidRPr="00B6368E" w:rsidTr="00673F4D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19 138 693,42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2 807 911,92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3 516 105,29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B6368E" w:rsidRPr="00B6368E" w:rsidTr="00673F4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2 409 203,12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B6368E" w:rsidRDefault="00B6368E" w:rsidP="00EB6B90">
      <w:pPr>
        <w:jc w:val="center"/>
        <w:rPr>
          <w:rStyle w:val="50"/>
        </w:rPr>
      </w:pPr>
    </w:p>
    <w:p w:rsidR="00B6368E" w:rsidRDefault="00B6368E" w:rsidP="00EB6B90">
      <w:pPr>
        <w:jc w:val="center"/>
        <w:rPr>
          <w:rStyle w:val="50"/>
        </w:rPr>
      </w:pPr>
    </w:p>
    <w:p w:rsidR="00B6368E" w:rsidRDefault="00B6368E">
      <w:pPr>
        <w:spacing w:after="200" w:line="276" w:lineRule="auto"/>
        <w:ind w:firstLine="0"/>
        <w:jc w:val="left"/>
        <w:rPr>
          <w:rStyle w:val="50"/>
        </w:rPr>
      </w:pPr>
      <w:r>
        <w:rPr>
          <w:rStyle w:val="50"/>
        </w:rPr>
        <w:br w:type="page"/>
      </w:r>
    </w:p>
    <w:p w:rsidR="00B6368E" w:rsidRDefault="00B6368E" w:rsidP="00EB6B90">
      <w:pPr>
        <w:jc w:val="center"/>
        <w:rPr>
          <w:rStyle w:val="50"/>
        </w:rPr>
      </w:pPr>
    </w:p>
    <w:bookmarkEnd w:id="9"/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Приложение №4</w:t>
      </w:r>
    </w:p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7233C" w:rsidRPr="001A7A34" w:rsidRDefault="002E2F38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.12.2019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1445AA" w:rsidRPr="001A7A34" w:rsidRDefault="0077141E" w:rsidP="001445A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445AA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1445AA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6368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7233C" w:rsidRDefault="0097233C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B6368E" w:rsidRPr="00B6368E" w:rsidRDefault="00B6368E" w:rsidP="00B6368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B6368E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B6368E" w:rsidRPr="00B6368E" w:rsidTr="00673F4D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_Hlk24719395"/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6368E" w:rsidRPr="00B6368E" w:rsidTr="00673F4D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B6368E" w:rsidRPr="00B6368E" w:rsidTr="00673F4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B6368E" w:rsidRPr="00B6368E" w:rsidTr="00673F4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1 085 173,00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3 312 090,84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820 351,00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2 471 884,00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819 351,00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2 465 884,00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126 842,00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413 942,00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B6368E" w:rsidRPr="00B6368E" w:rsidTr="00673F4D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137 980,00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426 264,84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B6368E" w:rsidRPr="00B6368E" w:rsidTr="00673F4D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110 480,00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343 764,84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2 235 452,53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5 289 115,59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B636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территории </w:t>
            </w:r>
            <w:proofErr w:type="gram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1 030 505,29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2 853 728,35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B6368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118 400,00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653 841,00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1 884 281,00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B6368E" w:rsidRPr="00B6368E" w:rsidTr="00673F4D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124 119,00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529 722,00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B6368E" w:rsidRPr="00B6368E" w:rsidTr="00673F4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19 475,00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sz w:val="21"/>
                <w:szCs w:val="21"/>
              </w:rPr>
              <w:t>22 036,58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1 105,00</w:t>
            </w:r>
          </w:p>
          <w:p w:rsidR="00B6368E" w:rsidRPr="00B6368E" w:rsidRDefault="00B6368E" w:rsidP="00673F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3 666,58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B6368E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</w:tr>
      <w:tr w:rsidR="00B6368E" w:rsidRPr="00B6368E" w:rsidTr="00673F4D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B6368E" w:rsidRPr="00B6368E" w:rsidTr="00673F4D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</w:t>
            </w:r>
            <w:r w:rsidRPr="00B636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48 839 669,92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149 798 195,12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26 791 621,32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81 549 866,96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17 389 426,71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58 307 972,35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13 315 504,39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44 742 958,79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4 073 922,32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13 565 013,56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685 051,00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685 051,00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535 210,80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535 210,80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149 840,20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149 840,20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137 000,00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1 287 000,00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99 922,56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499 922,56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1 574 908,99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6 574 908,99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1 029 944,72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3 416 944,72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725 619,50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2 338 619,50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724 619,50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1 780 999</w:t>
            </w: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636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3 473 799,80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1 545 280,60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2 441 280,60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</w:t>
            </w:r>
            <w:r w:rsidRPr="00B63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0910088981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552 782,33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552 782,33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424 564,00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424 564,00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128 218,33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128 218,33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20 433 708,37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66 634 047,93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14 603 261,60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49 053 151,08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1 575,00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5 175,00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409 844,40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1 833 844,40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12 300,00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211 500,00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142 560,00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431 880,00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3 043 088,16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9 552 540,90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334 493,92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859 186,72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546 098,57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2 813 830,91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</w:t>
            </w:r>
            <w:r w:rsidRPr="00B63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091001230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</w:t>
            </w:r>
            <w:r w:rsidRPr="00B636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Енисейского района, в том числе за счет средств субвенций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0910088981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390 110,45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390 110,45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6368E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B6368E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B6368E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ул. Фабричная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proofErr w:type="gramStart"/>
            <w:r w:rsidRPr="00B636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внутренней системы отопления гаражей МКУ СК «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монтаж внутренней системы отопления гаражей МКУ СК «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наружной системы отопления гаражей МКУ СК «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монтаж наружной системы отопления гаражей МКУ СК «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B6368E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57 076 325,31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368E" w:rsidRPr="00B6368E" w:rsidRDefault="00B6368E" w:rsidP="00673F4D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163 318 052,99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68E" w:rsidRPr="00B6368E" w:rsidRDefault="00B6368E" w:rsidP="00673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B6368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B6368E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B6368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B6368E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B6368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368E" w:rsidRPr="00B6368E" w:rsidTr="00673F4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52 178 664,21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68E" w:rsidRPr="00B6368E" w:rsidRDefault="00B6368E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158 420 391,89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368E" w:rsidRPr="00B6368E" w:rsidRDefault="00B6368E" w:rsidP="00673F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6368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0"/>
    </w:tbl>
    <w:p w:rsidR="00B6368E" w:rsidRDefault="00B6368E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B6368E" w:rsidRDefault="00B6368E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673F4D">
        <w:rPr>
          <w:rFonts w:ascii="Times New Roman" w:hAnsi="Times New Roman" w:cs="Times New Roman"/>
          <w:sz w:val="18"/>
          <w:szCs w:val="18"/>
        </w:rPr>
        <w:t>5</w:t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67AB6" w:rsidRPr="001A7A34" w:rsidRDefault="002E2F38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.12.2019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F67AB6" w:rsidRPr="001A7A34" w:rsidRDefault="00F67AB6" w:rsidP="00F67AB6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77162" w:rsidRPr="001A7A34" w:rsidRDefault="00377162" w:rsidP="00377162">
      <w:pPr>
        <w:jc w:val="right"/>
        <w:rPr>
          <w:rFonts w:ascii="Times New Roman" w:hAnsi="Times New Roman" w:cs="Times New Roman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11" w:name="_Hlk512692884"/>
      <w:r w:rsidRPr="001A7A34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1"/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77162" w:rsidRDefault="00377162" w:rsidP="00377162">
      <w:pPr>
        <w:rPr>
          <w:rFonts w:ascii="Times New Roman" w:hAnsi="Times New Roman" w:cs="Times New Roman"/>
          <w:sz w:val="27"/>
          <w:szCs w:val="27"/>
        </w:rPr>
      </w:pPr>
      <w:bookmarkStart w:id="12" w:name="_Hlk2007923"/>
      <w:bookmarkStart w:id="13" w:name="_Hlk7100292"/>
      <w:bookmarkStart w:id="14" w:name="_Hlk536112640"/>
      <w:r w:rsidRPr="001A7A34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55"/>
        <w:gridCol w:w="3966"/>
        <w:gridCol w:w="1701"/>
        <w:gridCol w:w="697"/>
        <w:gridCol w:w="492"/>
        <w:gridCol w:w="1142"/>
        <w:gridCol w:w="336"/>
        <w:gridCol w:w="1145"/>
        <w:gridCol w:w="1318"/>
        <w:gridCol w:w="1289"/>
        <w:gridCol w:w="1270"/>
        <w:gridCol w:w="2079"/>
      </w:tblGrid>
      <w:tr w:rsidR="00673F4D" w:rsidRPr="00673F4D" w:rsidTr="00673F4D">
        <w:trPr>
          <w:trHeight w:val="20"/>
          <w:tblHeader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3F4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73F4D" w:rsidRPr="00673F4D" w:rsidTr="00673F4D">
        <w:trPr>
          <w:trHeight w:val="20"/>
          <w:tblHeader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673F4D" w:rsidRPr="00673F4D" w:rsidTr="00673F4D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673F4D" w:rsidRPr="00673F4D" w:rsidTr="00673F4D">
        <w:trPr>
          <w:trHeight w:val="70"/>
        </w:trPr>
        <w:tc>
          <w:tcPr>
            <w:tcW w:w="1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238 955,28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528 615,28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1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673F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общей численности 9 %; количество мероприятий муниципального молодежного центра, направленных на развитие системы патриотического воспитания, в текущем году 39 (ед.).</w:t>
            </w: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673F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65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50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8 648 463,98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10 447 387,45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sz w:val="18"/>
                <w:szCs w:val="18"/>
              </w:rPr>
              <w:t>10 447 387,45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29 543 238,88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673F4D" w:rsidRPr="00673F4D" w:rsidRDefault="00673F4D" w:rsidP="00673F4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673F4D" w:rsidRPr="00673F4D" w:rsidTr="00673F4D">
        <w:trPr>
          <w:trHeight w:val="169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673F4D" w:rsidRPr="00673F4D" w:rsidRDefault="00673F4D" w:rsidP="00673F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673F4D" w:rsidRPr="00673F4D" w:rsidRDefault="00673F4D" w:rsidP="00673F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673F4D" w:rsidRPr="00673F4D" w:rsidRDefault="00673F4D" w:rsidP="00673F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8 323 783,98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28 569 198,88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73F4D" w:rsidRPr="00673F4D" w:rsidTr="00673F4D">
        <w:trPr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5 638 086,48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21 514 838,38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673F4D" w:rsidRPr="00673F4D" w:rsidTr="00673F4D">
        <w:trPr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власти</w:t>
            </w:r>
            <w:proofErr w:type="gramEnd"/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320 199,33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325 599,33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206 334,60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1 406 334,60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164 164,96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501 664,88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128 000,00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603 300,00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18 967,40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56 967,40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312 590,54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969 205,82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375 451,00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1 056 353,00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49 120,00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151 120,00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406 700,00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960 100,00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0920188980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</w:t>
            </w:r>
            <w:r w:rsidRPr="00673F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минимальной заработной платы (минимального </w:t>
            </w: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0920010380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36 200,00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36 200,00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673F4D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0620010230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6 900,00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0920188981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110640,05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110640,05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F4D" w:rsidRPr="00673F4D" w:rsidTr="00673F4D">
        <w:trPr>
          <w:trHeight w:val="20"/>
        </w:trPr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9 647 669,26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32 352 604,16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73F4D" w:rsidRPr="00673F4D" w:rsidTr="00673F4D">
        <w:trPr>
          <w:trHeight w:val="20"/>
        </w:trPr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73F4D" w:rsidRPr="00673F4D" w:rsidTr="00673F4D">
        <w:trPr>
          <w:trHeight w:val="20"/>
        </w:trPr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9 647 669,26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F4D" w:rsidRPr="00673F4D" w:rsidRDefault="00673F4D" w:rsidP="00673F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32 352 604,16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F4D" w:rsidRPr="00673F4D" w:rsidRDefault="00673F4D" w:rsidP="00673F4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3F4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673F4D" w:rsidRPr="0035622A" w:rsidRDefault="00673F4D" w:rsidP="00673F4D">
      <w:pPr>
        <w:ind w:firstLine="0"/>
        <w:rPr>
          <w:sz w:val="20"/>
          <w:szCs w:val="20"/>
        </w:rPr>
      </w:pPr>
    </w:p>
    <w:p w:rsidR="00673F4D" w:rsidRDefault="00673F4D" w:rsidP="00377162">
      <w:pPr>
        <w:rPr>
          <w:rFonts w:ascii="Times New Roman" w:hAnsi="Times New Roman" w:cs="Times New Roman"/>
          <w:sz w:val="27"/>
          <w:szCs w:val="27"/>
        </w:rPr>
      </w:pPr>
    </w:p>
    <w:p w:rsidR="00673F4D" w:rsidRDefault="00673F4D" w:rsidP="00377162">
      <w:pPr>
        <w:rPr>
          <w:rFonts w:ascii="Times New Roman" w:hAnsi="Times New Roman" w:cs="Times New Roman"/>
          <w:sz w:val="27"/>
          <w:szCs w:val="27"/>
        </w:rPr>
      </w:pPr>
    </w:p>
    <w:p w:rsidR="00673F4D" w:rsidRPr="001A7A34" w:rsidRDefault="00673F4D" w:rsidP="00377162">
      <w:pPr>
        <w:rPr>
          <w:rFonts w:ascii="Times New Roman" w:hAnsi="Times New Roman" w:cs="Times New Roman"/>
          <w:sz w:val="27"/>
          <w:szCs w:val="27"/>
        </w:rPr>
      </w:pPr>
    </w:p>
    <w:bookmarkEnd w:id="12"/>
    <w:bookmarkEnd w:id="13"/>
    <w:p w:rsidR="00A70AE2" w:rsidRDefault="00A70AE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A70AE2">
        <w:rPr>
          <w:rFonts w:ascii="Times New Roman" w:hAnsi="Times New Roman" w:cs="Times New Roman"/>
          <w:sz w:val="18"/>
          <w:szCs w:val="18"/>
        </w:rPr>
        <w:t>6</w:t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377162" w:rsidRPr="001A7A34" w:rsidRDefault="002E2F38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19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.12.2019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510-п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972610" w:rsidRPr="001A7A34" w:rsidRDefault="00377162" w:rsidP="00972610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</w:t>
      </w:r>
      <w:r w:rsidR="00A70AE2">
        <w:rPr>
          <w:rFonts w:ascii="Times New Roman" w:hAnsi="Times New Roman" w:cs="Times New Roman"/>
          <w:sz w:val="16"/>
          <w:szCs w:val="16"/>
        </w:rPr>
        <w:t>5</w:t>
      </w:r>
      <w:r w:rsidRPr="001A7A34">
        <w:rPr>
          <w:rFonts w:ascii="Times New Roman" w:hAnsi="Times New Roman" w:cs="Times New Roman"/>
          <w:sz w:val="16"/>
          <w:szCs w:val="16"/>
        </w:rPr>
        <w:t xml:space="preserve"> «</w:t>
      </w:r>
      <w:r w:rsidR="00972610"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</w:t>
      </w:r>
    </w:p>
    <w:p w:rsidR="00972610" w:rsidRPr="001A7A34" w:rsidRDefault="00972610" w:rsidP="00972610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72610" w:rsidRDefault="00972610" w:rsidP="00972610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5" w:name="_Hlk514174420"/>
      <w:r w:rsidRPr="001A7A34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18" w:type="pct"/>
        <w:tblCellMar>
          <w:left w:w="0" w:type="dxa"/>
          <w:right w:w="0" w:type="dxa"/>
        </w:tblCellMar>
        <w:tblLook w:val="04A0"/>
      </w:tblPr>
      <w:tblGrid>
        <w:gridCol w:w="6"/>
        <w:gridCol w:w="422"/>
        <w:gridCol w:w="1901"/>
        <w:gridCol w:w="31"/>
        <w:gridCol w:w="1401"/>
        <w:gridCol w:w="57"/>
        <w:gridCol w:w="505"/>
        <w:gridCol w:w="735"/>
        <w:gridCol w:w="1442"/>
        <w:gridCol w:w="543"/>
        <w:gridCol w:w="1697"/>
        <w:gridCol w:w="1684"/>
        <w:gridCol w:w="1423"/>
        <w:gridCol w:w="1972"/>
        <w:gridCol w:w="1953"/>
      </w:tblGrid>
      <w:tr w:rsidR="00A70AE2" w:rsidRPr="00A70AE2" w:rsidTr="00A70AE2">
        <w:trPr>
          <w:trHeight w:val="20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2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49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49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A70AE2" w:rsidRPr="00A70AE2" w:rsidTr="00A70AE2">
        <w:trPr>
          <w:gridBefore w:val="1"/>
          <w:wBefore w:w="2" w:type="pct"/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15 569 746,96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47 895 988,58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12 293 309,03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39 870 874,95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33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9 488 847,66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30 669 773,88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A70AE2" w:rsidRPr="00A70AE2" w:rsidTr="00A70AE2">
        <w:trPr>
          <w:gridBefore w:val="1"/>
          <w:wBefore w:w="2" w:type="pct"/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2 804 461,37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9 201 101,07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999 026,58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2 949 026,58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87 398,18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31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70A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</w:t>
            </w: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142,47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1 311 792,90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</w:t>
            </w:r>
            <w:r w:rsidRPr="00A70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398 021,40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398 021,40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305 700,00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305 700,00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92 321,4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92 321,4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</w:t>
            </w:r>
            <w:r w:rsidRPr="00A70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 заработной платы работников бюджетной</w:t>
            </w:r>
            <w:proofErr w:type="gram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A70AE2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0950010380</w:t>
            </w:r>
          </w:p>
          <w:p w:rsidR="00A70AE2" w:rsidRPr="00A70AE2" w:rsidRDefault="00A70AE2" w:rsidP="00445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75 300,00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75 300,00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57 834,10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57834,10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17 465,90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b/>
                <w:sz w:val="18"/>
                <w:szCs w:val="18"/>
              </w:rPr>
              <w:t>17465,90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6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0950289981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414 752,10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414 752,10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318550,00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318550,00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AE2" w:rsidRPr="00A70AE2" w:rsidTr="00A70AE2">
        <w:trPr>
          <w:gridBefore w:val="1"/>
          <w:wBefore w:w="2" w:type="pct"/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96202,10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E2" w:rsidRPr="00A70AE2" w:rsidRDefault="00A70AE2" w:rsidP="004457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70A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96202,10</w:t>
            </w: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E2" w:rsidRPr="00A70AE2" w:rsidRDefault="00A70AE2" w:rsidP="004457D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15"/>
    </w:tbl>
    <w:p w:rsidR="00972610" w:rsidRPr="001A7A34" w:rsidRDefault="00972610" w:rsidP="00972610">
      <w:pPr>
        <w:spacing w:before="120" w:after="120"/>
        <w:ind w:firstLine="0"/>
        <w:rPr>
          <w:rFonts w:ascii="Times New Roman" w:hAnsi="Times New Roman" w:cs="Times New Roman"/>
          <w:b/>
          <w:bCs/>
        </w:rPr>
      </w:pPr>
    </w:p>
    <w:bookmarkEnd w:id="4"/>
    <w:bookmarkEnd w:id="5"/>
    <w:bookmarkEnd w:id="14"/>
    <w:p w:rsidR="00377162" w:rsidRPr="001A7A34" w:rsidRDefault="00377162" w:rsidP="00377162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377162" w:rsidRPr="001A7A34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2F38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0F95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2678F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295B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6D74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1CDB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288D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D29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076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E0D82-C156-4735-AF96-F4ECAA82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7092</Words>
  <Characters>40425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2019-09-12T04:23:00Z</cp:lastPrinted>
  <dcterms:created xsi:type="dcterms:W3CDTF">2019-12-20T08:10:00Z</dcterms:created>
  <dcterms:modified xsi:type="dcterms:W3CDTF">2019-12-24T10:15:00Z</dcterms:modified>
</cp:coreProperties>
</file>